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E2" w:rsidRPr="00781F2C" w:rsidRDefault="00781F2C" w:rsidP="00781F2C">
      <w:pPr>
        <w:spacing w:after="218" w:line="259" w:lineRule="auto"/>
        <w:ind w:left="0" w:firstLine="0"/>
        <w:rPr>
          <w:b/>
        </w:rPr>
      </w:pPr>
      <w:r w:rsidRPr="00781F2C"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 w:rsidRPr="00781F2C">
        <w:rPr>
          <w:b/>
        </w:rPr>
        <w:t xml:space="preserve"> CV </w:t>
      </w:r>
      <w:r w:rsidR="0050199D" w:rsidRPr="00781F2C">
        <w:rPr>
          <w:b/>
        </w:rPr>
        <w:t>(ÖZGEÇMİŞ)HAZIRLAMA</w:t>
      </w:r>
    </w:p>
    <w:p w:rsidR="00DD2DE2" w:rsidRDefault="0050199D">
      <w:pPr>
        <w:spacing w:after="206"/>
        <w:ind w:left="705" w:right="155" w:hanging="240"/>
      </w:pPr>
      <w:r>
        <w:rPr>
          <w:rFonts w:ascii="Arial" w:eastAsia="Arial" w:hAnsi="Arial" w:cs="Arial"/>
        </w:rPr>
        <w:t xml:space="preserve"> </w:t>
      </w:r>
      <w:proofErr w:type="spellStart"/>
      <w:r>
        <w:t>Cv</w:t>
      </w:r>
      <w:proofErr w:type="spellEnd"/>
      <w:r>
        <w:t xml:space="preserve"> herhangi bir şirkette çalışacağınız bir kuruma iş başvurusu yaparken kendinizi ve geçmişinizi ilgili personellere anlatmak için verilmiş yazılı bir kâğıttır. </w:t>
      </w:r>
    </w:p>
    <w:p w:rsidR="00DD2DE2" w:rsidRPr="00781F2C" w:rsidRDefault="0050199D" w:rsidP="00781F2C">
      <w:pPr>
        <w:spacing w:after="251" w:line="259" w:lineRule="auto"/>
        <w:ind w:left="-5"/>
        <w:rPr>
          <w:b/>
        </w:rPr>
      </w:pPr>
      <w:r w:rsidRPr="00781F2C">
        <w:rPr>
          <w:b/>
        </w:rPr>
        <w:t xml:space="preserve"> KARİYER HEDEFİ:  </w:t>
      </w:r>
    </w:p>
    <w:p w:rsidR="00DD2DE2" w:rsidRDefault="0050199D">
      <w:pPr>
        <w:spacing w:after="206"/>
        <w:ind w:left="10" w:right="155"/>
      </w:pPr>
      <w:r>
        <w:t xml:space="preserve">Başvurduğunuz pozisyona uygun özelliklerinizi anlatabileceğiniz, kendinizi tanıtacağınız ve başvuru amacınızı belirteceğiniz çok kısa bir paragraf yazmalısınız.  </w:t>
      </w:r>
      <w:bookmarkStart w:id="0" w:name="_GoBack"/>
      <w:bookmarkEnd w:id="0"/>
    </w:p>
    <w:p w:rsidR="00DD2DE2" w:rsidRDefault="0050199D" w:rsidP="0050199D">
      <w:pPr>
        <w:spacing w:after="218" w:line="259" w:lineRule="auto"/>
        <w:ind w:left="0" w:firstLine="0"/>
      </w:pPr>
      <w:r>
        <w:rPr>
          <w:b/>
        </w:rPr>
        <w:t xml:space="preserve"> KİŞİSEL BİLGİLER: </w:t>
      </w:r>
      <w:r>
        <w:t xml:space="preserve">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Adınızı, açık adresinizi, size ulaşılabilecek telefon numaralarını ve e-mail adresinizi özgeçmişinizin başına mutlaka yazmalısınız.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Doğum tarihi, doğum yeri, medeni durum da kişisel bilgiler kısmına yazmanız gereken bilgilerdir   </w:t>
      </w:r>
    </w:p>
    <w:p w:rsidR="00DD2DE2" w:rsidRDefault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Uyruğunuzu yurtdışındaki işlere başvuru yaparken yazmalısınız. </w:t>
      </w:r>
    </w:p>
    <w:p w:rsidR="00DD2DE2" w:rsidRDefault="0050199D">
      <w:pPr>
        <w:spacing w:after="251" w:line="259" w:lineRule="auto"/>
        <w:ind w:left="-5"/>
      </w:pPr>
      <w:r>
        <w:t xml:space="preserve">   </w:t>
      </w:r>
      <w:proofErr w:type="spellStart"/>
      <w:r>
        <w:rPr>
          <w:b/>
        </w:rPr>
        <w:t>EĞiTİM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BiLGİLERİ</w:t>
      </w:r>
      <w:proofErr w:type="spellEnd"/>
      <w:r>
        <w:rPr>
          <w:b/>
        </w:rPr>
        <w:t xml:space="preserve">: </w:t>
      </w:r>
      <w:r>
        <w:t xml:space="preserve">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Mezun olduğunuz okul ve bölümleri ters kronolojik sıra ile yazın. </w:t>
      </w:r>
    </w:p>
    <w:p w:rsidR="00DD2DE2" w:rsidRDefault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Okurken aldığınız dereceleri ya da önemli başarıları ve genel not ortalamanızı belirtin. </w:t>
      </w:r>
    </w:p>
    <w:p w:rsidR="00DD2DE2" w:rsidRDefault="0050199D" w:rsidP="0050199D">
      <w:pPr>
        <w:spacing w:after="218" w:line="259" w:lineRule="auto"/>
        <w:ind w:left="0" w:firstLine="0"/>
      </w:pPr>
      <w:r>
        <w:t xml:space="preserve">    </w:t>
      </w:r>
      <w:r>
        <w:rPr>
          <w:b/>
        </w:rPr>
        <w:t xml:space="preserve">İŞ VE STAJ </w:t>
      </w:r>
      <w:proofErr w:type="spellStart"/>
      <w:r>
        <w:rPr>
          <w:b/>
        </w:rPr>
        <w:t>DENEYİMLERi</w:t>
      </w:r>
      <w:proofErr w:type="spellEnd"/>
      <w:r>
        <w:rPr>
          <w:b/>
        </w:rPr>
        <w:t xml:space="preserve">: </w:t>
      </w:r>
      <w:r>
        <w:t xml:space="preserve">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Ters kronolojik sıra ile iş ve staj deneyimlerinizi yazın.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Çalıştığınız yerdeki pozisyonunuzu belirtin. Her birinin altına sorumluluklarınızı ve genel olarak yaptığınız işleri kısaca listeleyin. </w:t>
      </w:r>
    </w:p>
    <w:p w:rsidR="00DD2DE2" w:rsidRDefault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Başarılarınızı özellikle vurgulayın. </w:t>
      </w:r>
    </w:p>
    <w:p w:rsidR="00DD2DE2" w:rsidRPr="0050199D" w:rsidRDefault="0050199D" w:rsidP="0050199D">
      <w:pPr>
        <w:spacing w:after="218" w:line="259" w:lineRule="auto"/>
        <w:ind w:left="0" w:firstLine="0"/>
        <w:rPr>
          <w:b/>
        </w:rPr>
      </w:pPr>
      <w:r w:rsidRPr="0050199D">
        <w:rPr>
          <w:b/>
        </w:rPr>
        <w:t xml:space="preserve"> BECERİLER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Bildiğiniz yabancı dilleri ve bilgisayar programlarını yazın. Yanlarına mutlaka hangi seviyede bildiğinizi ekleyin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Bunların dışında başvurduğunuz pozisyon özelinde yazılabilecek becerilerinizi ekleyin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>Profesyonel kuruluşlara, STK ‘</w:t>
      </w:r>
      <w:proofErr w:type="spellStart"/>
      <w:proofErr w:type="gramStart"/>
      <w:r>
        <w:t>lara</w:t>
      </w:r>
      <w:proofErr w:type="spellEnd"/>
      <w:r>
        <w:t xml:space="preserve">  üye</w:t>
      </w:r>
      <w:proofErr w:type="gramEnd"/>
      <w:r>
        <w:t xml:space="preserve"> iseniz bunları yazmanız sizin için avantaj olacaktır. </w:t>
      </w:r>
    </w:p>
    <w:p w:rsidR="00DD2DE2" w:rsidRDefault="0050199D" w:rsidP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Bunun dışında katıldığınız </w:t>
      </w:r>
      <w:proofErr w:type="gramStart"/>
      <w:r>
        <w:t>aktiviteleri  seminerleri</w:t>
      </w:r>
      <w:proofErr w:type="gramEnd"/>
      <w:r>
        <w:t xml:space="preserve"> ve eğitim programlarını başlık ve konularıyla birer cümle olarak belirtin, ilgi alanlarınızı uygun başlıklar altında özet olarak ekleyebilirsiniz. </w:t>
      </w:r>
    </w:p>
    <w:p w:rsidR="00DD2DE2" w:rsidRDefault="0050199D">
      <w:pPr>
        <w:spacing w:after="205"/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Fakat bütün ilgi alanlarınızı ya da aktivitelerinizi sıralamak yerine sadece önemli olan ya da başvurduğunuz pozisyonla ilgili olanları eklemelisiniz. </w:t>
      </w:r>
    </w:p>
    <w:p w:rsidR="00DD2DE2" w:rsidRDefault="0050199D" w:rsidP="0050199D">
      <w:pPr>
        <w:spacing w:after="218" w:line="259" w:lineRule="auto"/>
        <w:ind w:left="0" w:firstLine="0"/>
      </w:pPr>
      <w:r>
        <w:t xml:space="preserve"> </w:t>
      </w:r>
      <w:r>
        <w:rPr>
          <w:b/>
        </w:rPr>
        <w:t xml:space="preserve">EĞİTİM VE </w:t>
      </w:r>
      <w:proofErr w:type="spellStart"/>
      <w:r>
        <w:rPr>
          <w:b/>
        </w:rPr>
        <w:t>SERTiFiKALAR</w:t>
      </w:r>
      <w:proofErr w:type="spellEnd"/>
      <w:r>
        <w:t xml:space="preserve"> </w:t>
      </w:r>
    </w:p>
    <w:p w:rsidR="00DD2DE2" w:rsidRDefault="0050199D" w:rsidP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>Katıldığınız mesleki kurs ve eğitimleri, sertifikalarınızı uygun başlıklar altında belirtin.</w:t>
      </w:r>
    </w:p>
    <w:p w:rsidR="00DD2DE2" w:rsidRDefault="0050199D">
      <w:pPr>
        <w:pStyle w:val="Balk1"/>
        <w:numPr>
          <w:ilvl w:val="0"/>
          <w:numId w:val="0"/>
        </w:numPr>
        <w:ind w:left="-5"/>
      </w:pPr>
      <w:r>
        <w:lastRenderedPageBreak/>
        <w:t>REFERANSLAR</w:t>
      </w:r>
      <w:r>
        <w:rPr>
          <w:b w:val="0"/>
        </w:rPr>
        <w:t xml:space="preserve">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İki referans yazılabilir.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Yeni mezunsanız referanslarınızın biri hocanız, biri de stajyer olarak bağlı çalıştığınız yöneticiniz olabilir.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Diğer seçenek ise, "Talep edildiğinde verilecektir." ibaresini eklemektir.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Eğer referansınız yoksa bu bölümü eklemeyebilirsiniz. </w:t>
      </w:r>
    </w:p>
    <w:p w:rsidR="00DD2DE2" w:rsidRDefault="0050199D">
      <w:pPr>
        <w:spacing w:after="206"/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Sizi çok yakından tanımayan kişileri referans olarak göstermeyin ve referans gösterdiğiniz kişilere önceden haber verin. </w:t>
      </w:r>
    </w:p>
    <w:p w:rsidR="00DD2DE2" w:rsidRPr="0050199D" w:rsidRDefault="0050199D" w:rsidP="0050199D">
      <w:pPr>
        <w:spacing w:after="218" w:line="259" w:lineRule="auto"/>
        <w:ind w:left="0" w:firstLine="0"/>
        <w:rPr>
          <w:b/>
        </w:rPr>
      </w:pPr>
      <w:r w:rsidRPr="0050199D">
        <w:rPr>
          <w:b/>
        </w:rPr>
        <w:t xml:space="preserve"> ETKİLİ CV YAZIMI İÇİN PÜF NOKTALARI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A4 kâğıda yazın.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Özgeçmişiniz en fazla 2 sayfa olmalı. (Akademik CV daha uzun olabilir.)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Uzun paragraflardan kaçının. (CV incelemelerine en fazla 1-3 dakika süre ayrılmaktadır)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Birinci ya da üçüncü tekil kişi ağzıyla yazın.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Özgeçmişinizi bilgisayarda yazın.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>Genellikle ‘’Times New Roman’’ veya ‘’</w:t>
      </w:r>
      <w:proofErr w:type="spellStart"/>
      <w:r>
        <w:t>Arial</w:t>
      </w:r>
      <w:proofErr w:type="spellEnd"/>
      <w:r>
        <w:t xml:space="preserve">’’ gibi kolay okunabilen karakterler kullanın, 11 ya da 12 punto ile yazın. </w:t>
      </w:r>
    </w:p>
    <w:p w:rsidR="00DD2DE2" w:rsidRDefault="0050199D">
      <w:pPr>
        <w:spacing w:after="1" w:line="483" w:lineRule="auto"/>
        <w:ind w:left="475" w:right="2589"/>
      </w:pPr>
      <w:r>
        <w:rPr>
          <w:rFonts w:ascii="Arial" w:eastAsia="Arial" w:hAnsi="Arial" w:cs="Arial"/>
        </w:rPr>
        <w:t xml:space="preserve"> </w:t>
      </w:r>
      <w:r>
        <w:t xml:space="preserve">Kelime ve cümlelerin altını çizmeyin. (İnternet adresleri hariç) </w:t>
      </w:r>
      <w:r>
        <w:rPr>
          <w:rFonts w:ascii="Arial" w:eastAsia="Arial" w:hAnsi="Arial" w:cs="Arial"/>
        </w:rPr>
        <w:t xml:space="preserve"> </w:t>
      </w:r>
      <w:r>
        <w:t xml:space="preserve">İmla kurallarına dikkat edin.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Anlaşılır bir dil kullanın, size ait olmayan ifadeleri kullanmayın.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Özelliklerinizi ve başarılarınızı ön plana çıkarın.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Başvurduğunuz pozisyona uygun bir ön yazı hazırlayın. Genel başvuru yapıyorsanız, ön yazınızda hangi alanda çalışmak istediğinizi belirtin.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Ters kronolojik sıra takip edin.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Gereksiz bilgiler eklemekten kaçının.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CV ye ekleyeceğiniz fotoğraf vesikalık fotoğraf olmalı. </w:t>
      </w:r>
    </w:p>
    <w:p w:rsidR="00DD2DE2" w:rsidRDefault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Silik, bulanık, arka planı karışık ve boydan çekilmiş fotoğraflar eklenmemeli. </w:t>
      </w:r>
    </w:p>
    <w:p w:rsidR="00DD2DE2" w:rsidRDefault="0050199D" w:rsidP="0050199D">
      <w:pPr>
        <w:spacing w:after="227" w:line="259" w:lineRule="auto"/>
        <w:ind w:left="0" w:firstLine="0"/>
      </w:pPr>
      <w:r>
        <w:t xml:space="preserve"> </w:t>
      </w:r>
    </w:p>
    <w:p w:rsidR="00DD2DE2" w:rsidRDefault="00DD2DE2">
      <w:pPr>
        <w:spacing w:after="218" w:line="259" w:lineRule="auto"/>
        <w:ind w:left="0" w:firstLine="0"/>
      </w:pPr>
    </w:p>
    <w:p w:rsidR="00DD2DE2" w:rsidRDefault="0050199D" w:rsidP="0050199D">
      <w:pPr>
        <w:spacing w:after="218" w:line="259" w:lineRule="auto"/>
        <w:ind w:left="0" w:firstLine="0"/>
      </w:pPr>
      <w:r>
        <w:rPr>
          <w:b/>
        </w:rPr>
        <w:lastRenderedPageBreak/>
        <w:t xml:space="preserve"> </w:t>
      </w:r>
      <w:r>
        <w:t xml:space="preserve">ÖN YAZI NASIL HAZIRLANIR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Ön yazı, </w:t>
      </w:r>
      <w:proofErr w:type="spellStart"/>
      <w:r>
        <w:t>CV’nin</w:t>
      </w:r>
      <w:proofErr w:type="spellEnd"/>
      <w:r>
        <w:t xml:space="preserve"> önüne eklenen ve işte benim özgeçmişim demenin ötesinde mesajlar veren bir kapak sayfasıdır.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Neden onlara yazdığınızı,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Neden bu iş için çok uygun olduğunuzu, </w:t>
      </w:r>
    </w:p>
    <w:p w:rsidR="00DD2DE2" w:rsidRDefault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Kariyer beklentilerinizi gösterir. </w:t>
      </w:r>
    </w:p>
    <w:p w:rsidR="00DD2DE2" w:rsidRDefault="0050199D" w:rsidP="0050199D">
      <w:pPr>
        <w:spacing w:after="218" w:line="259" w:lineRule="auto"/>
        <w:ind w:left="0" w:firstLine="0"/>
      </w:pPr>
      <w:r>
        <w:rPr>
          <w:b/>
        </w:rPr>
        <w:t xml:space="preserve"> Giriş</w:t>
      </w:r>
      <w:r>
        <w:t xml:space="preserve"> </w:t>
      </w:r>
    </w:p>
    <w:p w:rsidR="00DD2DE2" w:rsidRDefault="0050199D">
      <w:pPr>
        <w:spacing w:after="209"/>
        <w:ind w:left="10" w:right="155"/>
      </w:pPr>
      <w:r>
        <w:t xml:space="preserve">Kim olduğunuzu ve ilanı nerede görüp başvuru yaptığınızı açıklayın </w:t>
      </w:r>
    </w:p>
    <w:p w:rsidR="00DD2DE2" w:rsidRPr="0050199D" w:rsidRDefault="0050199D" w:rsidP="0050199D">
      <w:pPr>
        <w:spacing w:after="218" w:line="259" w:lineRule="auto"/>
        <w:ind w:left="0" w:firstLine="0"/>
        <w:rPr>
          <w:b/>
        </w:rPr>
      </w:pPr>
      <w:r w:rsidRPr="0050199D">
        <w:rPr>
          <w:b/>
        </w:rPr>
        <w:t xml:space="preserve"> Gelişme </w:t>
      </w:r>
    </w:p>
    <w:p w:rsidR="00DD2DE2" w:rsidRDefault="0050199D">
      <w:pPr>
        <w:spacing w:after="209"/>
        <w:ind w:left="10" w:right="155"/>
      </w:pPr>
      <w:r>
        <w:t xml:space="preserve">Şirketle ve pozisyonla neden ilgilendiğinizi açıklayın. </w:t>
      </w:r>
    </w:p>
    <w:p w:rsidR="00DD2DE2" w:rsidRDefault="0050199D">
      <w:pPr>
        <w:spacing w:after="209"/>
        <w:ind w:left="10" w:right="155"/>
      </w:pPr>
      <w:r>
        <w:t xml:space="preserve">Pozisyona uygun özelliklerinizden bahsedin ve mümkünse bunları örneklendirin. </w:t>
      </w:r>
    </w:p>
    <w:p w:rsidR="00DD2DE2" w:rsidRDefault="0050199D">
      <w:pPr>
        <w:spacing w:after="209"/>
        <w:ind w:left="10" w:right="155"/>
      </w:pPr>
      <w:r>
        <w:t xml:space="preserve">Şirketle ilgili sahip olduğunuz bilgilerden ve neden bu iş için uygun olduğunuzdan bahsedin. </w:t>
      </w:r>
    </w:p>
    <w:p w:rsidR="00DD2DE2" w:rsidRDefault="0050199D">
      <w:pPr>
        <w:spacing w:after="209"/>
        <w:ind w:left="10" w:right="155"/>
      </w:pPr>
      <w:r>
        <w:t xml:space="preserve">Genel başvuru yapıyorsanız, kariyer beklentinizi açıklayın. </w:t>
      </w:r>
    </w:p>
    <w:p w:rsidR="00DD2DE2" w:rsidRPr="0050199D" w:rsidRDefault="0050199D" w:rsidP="0050199D">
      <w:pPr>
        <w:spacing w:after="218" w:line="259" w:lineRule="auto"/>
        <w:ind w:left="0" w:firstLine="0"/>
        <w:rPr>
          <w:b/>
        </w:rPr>
      </w:pPr>
      <w:r w:rsidRPr="0050199D">
        <w:rPr>
          <w:b/>
        </w:rPr>
        <w:t xml:space="preserve"> Sonuç </w:t>
      </w:r>
    </w:p>
    <w:p w:rsidR="00DD2DE2" w:rsidRDefault="0050199D">
      <w:pPr>
        <w:spacing w:after="209"/>
        <w:ind w:left="10" w:right="155"/>
      </w:pPr>
      <w:r>
        <w:t xml:space="preserve">Teşekkür cümlesi yazın. </w:t>
      </w:r>
    </w:p>
    <w:p w:rsidR="00DD2DE2" w:rsidRDefault="0050199D">
      <w:pPr>
        <w:spacing w:after="209"/>
        <w:ind w:left="10" w:right="155"/>
      </w:pPr>
      <w:r>
        <w:t xml:space="preserve">Bundan sonra iletişimi nasıl sürdürebileceğinizle ilgili bilgi verin </w:t>
      </w:r>
    </w:p>
    <w:p w:rsidR="00DD2DE2" w:rsidRDefault="0050199D">
      <w:pPr>
        <w:spacing w:after="218" w:line="259" w:lineRule="auto"/>
        <w:ind w:left="0" w:firstLine="0"/>
      </w:pPr>
      <w:r>
        <w:t xml:space="preserve"> </w:t>
      </w:r>
    </w:p>
    <w:p w:rsidR="00DD2DE2" w:rsidRDefault="0050199D">
      <w:pPr>
        <w:pStyle w:val="Balk1"/>
        <w:numPr>
          <w:ilvl w:val="0"/>
          <w:numId w:val="0"/>
        </w:numPr>
        <w:ind w:left="-5"/>
      </w:pPr>
      <w:r>
        <w:t xml:space="preserve"> Mülakat Sırasında</w:t>
      </w:r>
      <w:r>
        <w:rPr>
          <w:b w:val="0"/>
        </w:rPr>
        <w:t xml:space="preserve">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El sıkışmak: Enerjik ve güçlü olmalı. El terli olmamalı.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Göz içine bakmak: Konuşurken odanın çevresine değil göz içine bakın. Aksi kendine güvensizliğin göstergesidir.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Görüşme odasına giriş ve ilk izlenim önemlidir.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El –Kol hareketleri: Konuşmaya anlam katar. Aşırı olursa dikkati dağıtır.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Saç kaşımak, kalem çıt </w:t>
      </w:r>
      <w:proofErr w:type="spellStart"/>
      <w:r>
        <w:t>çıtlamak</w:t>
      </w:r>
      <w:proofErr w:type="spellEnd"/>
      <w:r>
        <w:t xml:space="preserve">, bacak sallamak olumsuz etkiler bırakır. </w:t>
      </w:r>
    </w:p>
    <w:p w:rsidR="00DD2DE2" w:rsidRDefault="0050199D">
      <w:pPr>
        <w:ind w:left="705" w:right="155" w:hanging="240"/>
      </w:pPr>
      <w:r>
        <w:rPr>
          <w:rFonts w:ascii="Arial" w:eastAsia="Arial" w:hAnsi="Arial" w:cs="Arial"/>
        </w:rPr>
        <w:t xml:space="preserve"> </w:t>
      </w:r>
      <w:r>
        <w:t xml:space="preserve">İkramlara yönelik davranışlar önemlidir. İkram edilen bir şeyi içmemek ayıp sayılabilir ama konuşmanın akışını etkileyecek şekilde yiyip içmek doğru olmaz. </w:t>
      </w:r>
    </w:p>
    <w:p w:rsidR="0050199D" w:rsidRDefault="0050199D">
      <w:pPr>
        <w:spacing w:after="218" w:line="259" w:lineRule="auto"/>
        <w:ind w:left="-5" w:right="5878"/>
        <w:rPr>
          <w:b/>
          <w:u w:val="single" w:color="000000"/>
        </w:rPr>
      </w:pPr>
    </w:p>
    <w:p w:rsidR="0050199D" w:rsidRDefault="0050199D">
      <w:pPr>
        <w:spacing w:after="218" w:line="259" w:lineRule="auto"/>
        <w:ind w:left="-5" w:right="5878"/>
        <w:rPr>
          <w:b/>
          <w:u w:val="single" w:color="000000"/>
        </w:rPr>
      </w:pPr>
    </w:p>
    <w:p w:rsidR="00DD2DE2" w:rsidRDefault="0050199D">
      <w:pPr>
        <w:spacing w:after="218" w:line="259" w:lineRule="auto"/>
        <w:ind w:left="-5" w:right="5878"/>
      </w:pPr>
      <w:r>
        <w:rPr>
          <w:b/>
          <w:u w:val="single" w:color="000000"/>
        </w:rPr>
        <w:lastRenderedPageBreak/>
        <w:t>MÜLAKAT SORULARI</w:t>
      </w:r>
      <w:r>
        <w:rPr>
          <w:b/>
        </w:rPr>
        <w:t xml:space="preserve"> </w:t>
      </w:r>
    </w:p>
    <w:p w:rsidR="00DD2DE2" w:rsidRDefault="0050199D">
      <w:pPr>
        <w:pStyle w:val="Balk1"/>
        <w:numPr>
          <w:ilvl w:val="0"/>
          <w:numId w:val="0"/>
        </w:numPr>
        <w:spacing w:after="218"/>
        <w:ind w:left="-5"/>
      </w:pPr>
      <w:r>
        <w:t>Genel Sorular</w:t>
      </w:r>
      <w:r>
        <w:rPr>
          <w:b w:val="0"/>
        </w:rPr>
        <w:t xml:space="preserve"> </w:t>
      </w:r>
    </w:p>
    <w:p w:rsidR="00DD2DE2" w:rsidRDefault="0050199D">
      <w:pPr>
        <w:spacing w:after="209"/>
        <w:ind w:left="10" w:right="155"/>
      </w:pPr>
      <w:r>
        <w:t xml:space="preserve">Bize kendinizi tanıtın (2 dakikayı aşmamalı) </w:t>
      </w:r>
    </w:p>
    <w:p w:rsidR="00DD2DE2" w:rsidRDefault="0050199D">
      <w:pPr>
        <w:spacing w:after="209"/>
        <w:ind w:left="10" w:right="155"/>
      </w:pPr>
      <w:r>
        <w:t xml:space="preserve">Neden bizim şirkete başvurdunuz? </w:t>
      </w:r>
    </w:p>
    <w:p w:rsidR="00DD2DE2" w:rsidRDefault="0050199D">
      <w:pPr>
        <w:spacing w:after="209"/>
        <w:ind w:left="10" w:right="155"/>
      </w:pPr>
      <w:r>
        <w:t xml:space="preserve">Neden sizi seçelim? </w:t>
      </w:r>
    </w:p>
    <w:p w:rsidR="00DD2DE2" w:rsidRDefault="0050199D">
      <w:pPr>
        <w:spacing w:after="209"/>
        <w:ind w:left="10" w:right="155"/>
      </w:pPr>
      <w:r>
        <w:t xml:space="preserve">Siz kendinizi nasıl tanımlardınız? </w:t>
      </w:r>
    </w:p>
    <w:p w:rsidR="00DD2DE2" w:rsidRDefault="0050199D">
      <w:pPr>
        <w:spacing w:after="209"/>
        <w:ind w:left="10" w:right="155"/>
      </w:pPr>
      <w:r>
        <w:t xml:space="preserve">Arkadaşlarınız sizi nasıl tanımlar? </w:t>
      </w:r>
    </w:p>
    <w:p w:rsidR="00DD2DE2" w:rsidRDefault="0050199D">
      <w:pPr>
        <w:pStyle w:val="Balk1"/>
        <w:numPr>
          <w:ilvl w:val="0"/>
          <w:numId w:val="0"/>
        </w:numPr>
        <w:spacing w:after="218"/>
        <w:ind w:left="-5"/>
      </w:pPr>
      <w:r>
        <w:t>Davranışsal Sorular</w:t>
      </w:r>
      <w:r>
        <w:rPr>
          <w:b w:val="0"/>
        </w:rPr>
        <w:t xml:space="preserve"> </w:t>
      </w:r>
    </w:p>
    <w:p w:rsidR="00DD2DE2" w:rsidRDefault="0050199D">
      <w:pPr>
        <w:spacing w:after="209"/>
        <w:ind w:left="10" w:right="155"/>
      </w:pPr>
      <w:r>
        <w:t xml:space="preserve">Bir projeye lider olarak atandığınızda, nasıl bir yönetim gösterdiniz? </w:t>
      </w:r>
    </w:p>
    <w:p w:rsidR="00DD2DE2" w:rsidRDefault="0050199D">
      <w:pPr>
        <w:spacing w:after="209"/>
        <w:ind w:left="10" w:right="155"/>
      </w:pPr>
      <w:r>
        <w:t xml:space="preserve">İş planının gerisinde kaldığınız bir proje oldu mu? Anlatın. </w:t>
      </w:r>
    </w:p>
    <w:p w:rsidR="00DD2DE2" w:rsidRDefault="0050199D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DD2DE2" w:rsidRDefault="0050199D">
      <w:pPr>
        <w:pStyle w:val="Balk1"/>
        <w:numPr>
          <w:ilvl w:val="0"/>
          <w:numId w:val="0"/>
        </w:numPr>
        <w:spacing w:after="218"/>
        <w:ind w:left="-5"/>
      </w:pPr>
      <w:r>
        <w:t>Gerilim Soruları</w:t>
      </w:r>
      <w:r>
        <w:rPr>
          <w:b w:val="0"/>
        </w:rPr>
        <w:t xml:space="preserve"> </w:t>
      </w:r>
    </w:p>
    <w:p w:rsidR="00DD2DE2" w:rsidRDefault="0050199D">
      <w:pPr>
        <w:spacing w:after="209"/>
        <w:ind w:left="10" w:right="155"/>
      </w:pPr>
      <w:r>
        <w:t xml:space="preserve">Gelir gider hesapları ile oynayan bir çalışanı keşfettiğinizde ne yapardınız? </w:t>
      </w:r>
    </w:p>
    <w:p w:rsidR="00DD2DE2" w:rsidRDefault="0050199D">
      <w:pPr>
        <w:spacing w:after="209"/>
        <w:ind w:left="10" w:right="155"/>
      </w:pPr>
      <w:r>
        <w:t xml:space="preserve">İş hayatınızda yaptığınız en büyük hata nedir? Bu hatadan edindiğiniz tecrübe? </w:t>
      </w:r>
    </w:p>
    <w:p w:rsidR="00DD2DE2" w:rsidRDefault="0050199D">
      <w:pPr>
        <w:spacing w:after="209"/>
        <w:ind w:left="10" w:right="155"/>
      </w:pPr>
      <w:r>
        <w:t xml:space="preserve">Çalışma grubundaki 5 kişiden 4’ü birbiri ile anlaşamıyor. Çözümünüz? </w:t>
      </w:r>
    </w:p>
    <w:p w:rsidR="00DD2DE2" w:rsidRDefault="0050199D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DD2DE2" w:rsidRDefault="0050199D">
      <w:pPr>
        <w:spacing w:after="218" w:line="259" w:lineRule="auto"/>
        <w:ind w:left="-5"/>
      </w:pPr>
      <w:r>
        <w:rPr>
          <w:b/>
        </w:rPr>
        <w:t>Teknik Mülakat</w:t>
      </w:r>
      <w:r>
        <w:t xml:space="preserve"> </w:t>
      </w:r>
    </w:p>
    <w:p w:rsidR="00DD2DE2" w:rsidRDefault="0050199D">
      <w:pPr>
        <w:spacing w:after="209"/>
        <w:ind w:left="10" w:right="155"/>
      </w:pPr>
      <w:r>
        <w:t xml:space="preserve">İş tecrübesini de içeren belirli teknik konulara odaklanan sorular. </w:t>
      </w:r>
    </w:p>
    <w:p w:rsidR="00DD2DE2" w:rsidRDefault="0050199D">
      <w:pPr>
        <w:spacing w:after="218" w:line="259" w:lineRule="auto"/>
        <w:ind w:left="0" w:firstLine="0"/>
      </w:pPr>
      <w:r>
        <w:t xml:space="preserve"> </w:t>
      </w:r>
    </w:p>
    <w:p w:rsidR="00DD2DE2" w:rsidRDefault="0050199D">
      <w:pPr>
        <w:pStyle w:val="Balk1"/>
        <w:numPr>
          <w:ilvl w:val="0"/>
          <w:numId w:val="0"/>
        </w:numPr>
        <w:spacing w:after="280"/>
        <w:ind w:left="-5"/>
      </w:pPr>
      <w:r>
        <w:t>BAZI MÜLAKAT SORULARI VE YANITLARI</w:t>
      </w:r>
      <w:r>
        <w:rPr>
          <w:b w:val="0"/>
        </w:rPr>
        <w:t xml:space="preserve">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En zayıf yönünüz nedir? </w:t>
      </w:r>
    </w:p>
    <w:p w:rsidR="00DD2DE2" w:rsidRDefault="0050199D">
      <w:pPr>
        <w:numPr>
          <w:ilvl w:val="0"/>
          <w:numId w:val="1"/>
        </w:numPr>
        <w:spacing w:after="268"/>
        <w:ind w:right="155" w:hanging="360"/>
      </w:pPr>
      <w:r>
        <w:t xml:space="preserve">Zayıflığı, güçlü yöne çevirmek mümkün olabilir. Örneğin, gençlik ya da tecrübesizlik faktörleri zayıf yanlar olabileceği gibi dinamizm ve iş öğrenme kolaylığı açısından bakıldığında güçlü yanlar olarak da sunulabilir.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En güçlü yönünüz nedir?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Başvurduğunuz iş ile ilintili olanı söylemek artı puan kazandıracaktır.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Stres ile nasıl başa çıkabiliyorsunuz? </w:t>
      </w:r>
    </w:p>
    <w:p w:rsidR="00DD2DE2" w:rsidRDefault="0050199D">
      <w:pPr>
        <w:numPr>
          <w:ilvl w:val="0"/>
          <w:numId w:val="1"/>
        </w:numPr>
        <w:spacing w:after="51"/>
        <w:ind w:right="155" w:hanging="360"/>
      </w:pPr>
      <w:r>
        <w:t xml:space="preserve">"Rekabetçi ve stresli ortamlar verimimi artırır"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lastRenderedPageBreak/>
        <w:t xml:space="preserve">"Strese göre değil ortama ve verilere göre önlem almak gerekir."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Neden bizim şirkette çalışmak istiyorsunuz?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"Verileriniz yükselişte. Yükselen bir şirkette çalışmak ve katkıda bulunmak istiyorum"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Günde en fazla kaç saat çalışabilirsiniz? (İşleri bir türlü yetiştiremiyor mu? Gizli sorusu) </w:t>
      </w:r>
    </w:p>
    <w:p w:rsidR="00DD2DE2" w:rsidRDefault="0050199D">
      <w:pPr>
        <w:numPr>
          <w:ilvl w:val="0"/>
          <w:numId w:val="1"/>
        </w:numPr>
        <w:spacing w:after="271"/>
        <w:ind w:right="155" w:hanging="360"/>
      </w:pPr>
      <w:r>
        <w:t xml:space="preserve">Az çalışmak kadar çok çalışmak da problem yaratabilir! İşleri vaktinde yetiştiremiyor izlenimi doğabilir. "İşimi bitirinceye kadar"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Eve iş götürür müsünüz? (Zor soru. Cevap uzadıkça zor durumda kalmak mümkün)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"Gerektiğinde tabii ki. Bazı işlerin zamanında bitirilmesi gerektiğinin bilincindeyim". </w:t>
      </w:r>
    </w:p>
    <w:p w:rsidR="00DD2DE2" w:rsidRDefault="0050199D">
      <w:pPr>
        <w:numPr>
          <w:ilvl w:val="0"/>
          <w:numId w:val="1"/>
        </w:numPr>
        <w:ind w:right="155" w:hanging="360"/>
      </w:pPr>
      <w:r>
        <w:t xml:space="preserve">İnsanlar en çok hangi yönünüzü eleştirir? (Acaba çok hassas mı? Gizli sorusu) </w:t>
      </w:r>
    </w:p>
    <w:p w:rsidR="00DD2DE2" w:rsidRDefault="0050199D">
      <w:pPr>
        <w:numPr>
          <w:ilvl w:val="0"/>
          <w:numId w:val="1"/>
        </w:numPr>
        <w:spacing w:after="271"/>
        <w:ind w:right="155" w:hanging="360"/>
      </w:pPr>
      <w:r>
        <w:t xml:space="preserve">"Sürekli eleştirilen bir yönüm yoktur. Üstelik eleştirileri dinlemeyi ve hatalarımı düzeltmeye çalışmayı severim". </w:t>
      </w:r>
    </w:p>
    <w:p w:rsidR="00DD2DE2" w:rsidRDefault="0050199D">
      <w:pPr>
        <w:numPr>
          <w:ilvl w:val="0"/>
          <w:numId w:val="1"/>
        </w:numPr>
        <w:spacing w:after="270"/>
        <w:ind w:right="155" w:hanging="360"/>
      </w:pPr>
      <w:r>
        <w:t xml:space="preserve">Bu pozisyondaki maaş beklentiniz? (Kritik soru: Kendinize biçtiğiniz değer ile eşanlamlı olabilir.) </w:t>
      </w:r>
    </w:p>
    <w:p w:rsidR="00DD2DE2" w:rsidRDefault="0050199D">
      <w:pPr>
        <w:numPr>
          <w:ilvl w:val="0"/>
          <w:numId w:val="1"/>
        </w:numPr>
        <w:spacing w:after="188"/>
        <w:ind w:right="155" w:hanging="360"/>
      </w:pPr>
      <w:r>
        <w:t xml:space="preserve">Maaşı tartışmadan önce sorumluluklarımın ne olacağını daha detaylı tartışmak istiyorum. </w:t>
      </w:r>
    </w:p>
    <w:p w:rsidR="00DD2DE2" w:rsidRDefault="0050199D" w:rsidP="0050199D">
      <w:pPr>
        <w:spacing w:after="218" w:line="259" w:lineRule="auto"/>
        <w:ind w:left="0" w:firstLine="0"/>
      </w:pPr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iSTEDİĞİNİ</w:t>
      </w:r>
      <w:proofErr w:type="spellEnd"/>
      <w:r>
        <w:rPr>
          <w:b/>
          <w:u w:val="single" w:color="000000"/>
        </w:rPr>
        <w:t xml:space="preserve"> BİLEN BU İŞİ ALIR</w:t>
      </w:r>
      <w:r>
        <w:t xml:space="preserve"> </w:t>
      </w:r>
      <w:r>
        <w:rPr>
          <w:b/>
        </w:rPr>
        <w:t>YAPIN</w:t>
      </w:r>
      <w:proofErr w:type="gramStart"/>
      <w:r>
        <w:rPr>
          <w:b/>
        </w:rPr>
        <w:t>!!</w:t>
      </w:r>
      <w:proofErr w:type="gramEnd"/>
      <w:r>
        <w:t xml:space="preserve">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Dürüst cevaplar verin.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Karşı sorular sorun.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Motivasyonunuzu belli edin.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Grup oyuncusu olduğunuzu vurgulayın. </w:t>
      </w:r>
    </w:p>
    <w:p w:rsidR="00DD2DE2" w:rsidRDefault="0050199D">
      <w:pPr>
        <w:spacing w:after="209"/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Profesyonelliğinizi sarsmayın. (Aşırı şaka </w:t>
      </w:r>
      <w:proofErr w:type="spellStart"/>
      <w:r>
        <w:t>vb</w:t>
      </w:r>
      <w:proofErr w:type="spellEnd"/>
      <w:r>
        <w:t xml:space="preserve">) </w:t>
      </w:r>
    </w:p>
    <w:p w:rsidR="00DD2DE2" w:rsidRDefault="0050199D">
      <w:pPr>
        <w:spacing w:after="251" w:line="259" w:lineRule="auto"/>
        <w:ind w:left="-5"/>
      </w:pPr>
      <w:r>
        <w:rPr>
          <w:b/>
        </w:rPr>
        <w:t>YAPMAYIN</w:t>
      </w:r>
      <w:proofErr w:type="gramStart"/>
      <w:r>
        <w:rPr>
          <w:b/>
        </w:rPr>
        <w:t>!!</w:t>
      </w:r>
      <w:proofErr w:type="gramEnd"/>
      <w:r>
        <w:rPr>
          <w:b/>
        </w:rPr>
        <w:t xml:space="preserve">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Özel bilgiler vermek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Geçmiş problemlerden bahsetmek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Ücreti tartışmak. (İşe alındıktan sonra tartışılan bir konudur.)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Mülakatçının sözünü kesmek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Sorulara evet, hayır gibi çok kısa cevaplar vermek </w:t>
      </w:r>
    </w:p>
    <w:p w:rsidR="00DD2DE2" w:rsidRDefault="0050199D">
      <w:pPr>
        <w:ind w:left="475" w:right="155"/>
      </w:pPr>
      <w:r>
        <w:rPr>
          <w:rFonts w:ascii="Arial" w:eastAsia="Arial" w:hAnsi="Arial" w:cs="Arial"/>
        </w:rPr>
        <w:t xml:space="preserve"> </w:t>
      </w:r>
      <w:r>
        <w:t xml:space="preserve">Aile sorunlarını açmak </w:t>
      </w:r>
    </w:p>
    <w:sectPr w:rsidR="00DD2DE2">
      <w:pgSz w:w="11904" w:h="16838"/>
      <w:pgMar w:top="1462" w:right="1253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6ACB"/>
    <w:multiLevelType w:val="hybridMultilevel"/>
    <w:tmpl w:val="8DD22214"/>
    <w:lvl w:ilvl="0" w:tplc="BEA09F8C">
      <w:start w:val="105"/>
      <w:numFmt w:val="upperRoman"/>
      <w:pStyle w:val="Bal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86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6B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83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E91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08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42D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2FD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103CB6"/>
    <w:multiLevelType w:val="hybridMultilevel"/>
    <w:tmpl w:val="8BFCAFC8"/>
    <w:lvl w:ilvl="0" w:tplc="1BB2CD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6C8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8CD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601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ACA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6E4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49E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C20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077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E2"/>
    <w:rsid w:val="0050199D"/>
    <w:rsid w:val="00781F2C"/>
    <w:rsid w:val="00D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BD6A"/>
  <w15:docId w15:val="{9501C1C8-4F59-4103-AE53-CAF7204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3" w:line="269" w:lineRule="auto"/>
      <w:ind w:left="490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2"/>
      </w:numPr>
      <w:spacing w:after="25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CV-HAZIRLMA-VE-MULAKAT-TEKNIKLERI-</dc:title>
  <dc:subject/>
  <dc:creator>pc</dc:creator>
  <cp:keywords/>
  <cp:lastModifiedBy>pc</cp:lastModifiedBy>
  <cp:revision>3</cp:revision>
  <dcterms:created xsi:type="dcterms:W3CDTF">2023-11-20T11:57:00Z</dcterms:created>
  <dcterms:modified xsi:type="dcterms:W3CDTF">2023-11-20T12:00:00Z</dcterms:modified>
</cp:coreProperties>
</file>